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8C" w:rsidRPr="00A974E0" w:rsidRDefault="00DD59D8" w:rsidP="00A974E0">
      <w:pPr>
        <w:spacing w:after="0"/>
        <w:jc w:val="center"/>
        <w:rPr>
          <w:b/>
          <w:bCs/>
          <w:sz w:val="32"/>
          <w:szCs w:val="30"/>
          <w:u w:val="single"/>
        </w:rPr>
      </w:pPr>
      <w:r w:rsidRPr="00A974E0">
        <w:rPr>
          <w:b/>
          <w:bCs/>
          <w:sz w:val="32"/>
          <w:szCs w:val="30"/>
          <w:u w:val="single"/>
        </w:rPr>
        <w:t>Lesson Plan</w:t>
      </w:r>
    </w:p>
    <w:p w:rsidR="00FB0331" w:rsidRPr="00A974E0" w:rsidRDefault="00DD59D8" w:rsidP="00A974E0">
      <w:pPr>
        <w:spacing w:after="0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>Name Of The Assistant Professor – Mr. Sandeep Kumar</w:t>
      </w:r>
    </w:p>
    <w:p w:rsidR="00FB0331" w:rsidRPr="00A974E0" w:rsidRDefault="00DD59D8" w:rsidP="00A974E0">
      <w:pPr>
        <w:spacing w:after="0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>Class – B.A 2</w:t>
      </w:r>
      <w:r w:rsidRPr="00A974E0">
        <w:rPr>
          <w:b/>
          <w:bCs/>
          <w:sz w:val="28"/>
          <w:szCs w:val="28"/>
          <w:vertAlign w:val="superscript"/>
        </w:rPr>
        <w:t>nd</w:t>
      </w:r>
      <w:r w:rsidRPr="00A974E0">
        <w:rPr>
          <w:b/>
          <w:bCs/>
          <w:sz w:val="28"/>
          <w:szCs w:val="28"/>
        </w:rPr>
        <w:t xml:space="preserve"> Year (4</w:t>
      </w:r>
      <w:r w:rsidRPr="00A974E0">
        <w:rPr>
          <w:b/>
          <w:bCs/>
          <w:sz w:val="28"/>
          <w:szCs w:val="28"/>
          <w:vertAlign w:val="superscript"/>
        </w:rPr>
        <w:t>th</w:t>
      </w:r>
      <w:r w:rsidRPr="00A974E0">
        <w:rPr>
          <w:b/>
          <w:bCs/>
          <w:sz w:val="28"/>
          <w:szCs w:val="28"/>
        </w:rPr>
        <w:t xml:space="preserve"> Sem.)</w:t>
      </w:r>
    </w:p>
    <w:p w:rsidR="00FB0331" w:rsidRPr="00A974E0" w:rsidRDefault="00DD59D8" w:rsidP="00A974E0">
      <w:pPr>
        <w:spacing w:after="0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>Session – 2021-22 ( 1 Apr 2022 To July, 2022)</w:t>
      </w:r>
    </w:p>
    <w:p w:rsidR="00FB0331" w:rsidRPr="00A974E0" w:rsidRDefault="00DD59D8" w:rsidP="00A974E0">
      <w:pPr>
        <w:spacing w:after="0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>Subject – Political Science</w:t>
      </w:r>
    </w:p>
    <w:tbl>
      <w:tblPr>
        <w:tblStyle w:val="TableGrid"/>
        <w:tblW w:w="5000" w:type="pct"/>
        <w:tblLook w:val="04A0"/>
      </w:tblPr>
      <w:tblGrid>
        <w:gridCol w:w="2408"/>
        <w:gridCol w:w="8608"/>
      </w:tblGrid>
      <w:tr w:rsidR="00FB0331" w:rsidRPr="009863BB" w:rsidTr="00AF4F35">
        <w:tc>
          <w:tcPr>
            <w:tcW w:w="1093" w:type="pct"/>
          </w:tcPr>
          <w:p w:rsidR="00FB0331" w:rsidRPr="009863BB" w:rsidRDefault="00FB0331" w:rsidP="00A974E0">
            <w:pPr>
              <w:rPr>
                <w:b/>
                <w:bCs/>
                <w:sz w:val="26"/>
                <w:szCs w:val="26"/>
              </w:rPr>
            </w:pPr>
            <w:r w:rsidRPr="009863BB">
              <w:rPr>
                <w:b/>
                <w:bCs/>
                <w:sz w:val="26"/>
                <w:szCs w:val="26"/>
              </w:rPr>
              <w:t xml:space="preserve">Weeks </w:t>
            </w:r>
          </w:p>
        </w:tc>
        <w:tc>
          <w:tcPr>
            <w:tcW w:w="3907" w:type="pct"/>
          </w:tcPr>
          <w:p w:rsidR="00FB0331" w:rsidRPr="009863BB" w:rsidRDefault="00FB0331" w:rsidP="00934B74">
            <w:pPr>
              <w:jc w:val="center"/>
              <w:rPr>
                <w:b/>
                <w:bCs/>
                <w:sz w:val="26"/>
                <w:szCs w:val="26"/>
              </w:rPr>
            </w:pPr>
            <w:r w:rsidRPr="009863BB">
              <w:rPr>
                <w:b/>
                <w:bCs/>
                <w:sz w:val="26"/>
                <w:szCs w:val="26"/>
              </w:rPr>
              <w:t>Topic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1</w:t>
            </w:r>
            <w:r w:rsidR="00DD59D8" w:rsidRPr="00335491">
              <w:rPr>
                <w:sz w:val="24"/>
                <w:szCs w:val="24"/>
                <w:vertAlign w:val="superscript"/>
              </w:rPr>
              <w:t>st</w:t>
            </w:r>
            <w:r w:rsidR="00DD59D8">
              <w:rPr>
                <w:sz w:val="24"/>
                <w:szCs w:val="24"/>
              </w:rPr>
              <w:t xml:space="preserve"> </w:t>
            </w:r>
            <w:r w:rsidR="00DD59D8" w:rsidRPr="00A974E0">
              <w:rPr>
                <w:sz w:val="24"/>
                <w:szCs w:val="24"/>
              </w:rPr>
              <w:t xml:space="preserve"> 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9 Apr To 15 Apr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 xml:space="preserve">Political Ideas Of Jaya Parkash Narayan, Jai Parkash Narayan  Views On Socialism, </w:t>
            </w:r>
            <w:r>
              <w:rPr>
                <w:sz w:val="26"/>
                <w:szCs w:val="26"/>
              </w:rPr>
              <w:t>J.P Narayan Views On Sarvodya, M</w:t>
            </w:r>
            <w:r w:rsidRPr="009863BB">
              <w:rPr>
                <w:sz w:val="26"/>
                <w:szCs w:val="26"/>
              </w:rPr>
              <w:t xml:space="preserve">ain Features Of Total Revolution,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 w:rsidRPr="00A974E0">
              <w:rPr>
                <w:sz w:val="24"/>
                <w:szCs w:val="24"/>
              </w:rPr>
              <w:t>2</w:t>
            </w:r>
            <w:r w:rsidR="00DD59D8" w:rsidRPr="00A974E0">
              <w:rPr>
                <w:sz w:val="24"/>
                <w:szCs w:val="24"/>
                <w:vertAlign w:val="superscript"/>
              </w:rPr>
              <w:t>nd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16 Apr To 22 Apr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>Jai Parkash Narayan Views On Total Revolution, Political Ideas Of Dr. Ram Manoha</w:t>
            </w:r>
            <w:r>
              <w:rPr>
                <w:sz w:val="26"/>
                <w:szCs w:val="26"/>
              </w:rPr>
              <w:t>r Lohiya, V</w:t>
            </w:r>
            <w:r w:rsidRPr="009863BB">
              <w:rPr>
                <w:sz w:val="26"/>
                <w:szCs w:val="26"/>
              </w:rPr>
              <w:t xml:space="preserve">iews About Socialism By Ram Manohar Lohiya.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 w:rsidRPr="00A974E0">
              <w:rPr>
                <w:sz w:val="24"/>
                <w:szCs w:val="24"/>
              </w:rPr>
              <w:t>3</w:t>
            </w:r>
            <w:r w:rsidR="00DD59D8" w:rsidRPr="00A974E0">
              <w:rPr>
                <w:sz w:val="24"/>
                <w:szCs w:val="24"/>
                <w:vertAlign w:val="superscript"/>
              </w:rPr>
              <w:t>rd</w:t>
            </w:r>
            <w:r w:rsidR="00DD59D8" w:rsidRPr="00A974E0">
              <w:rPr>
                <w:sz w:val="24"/>
                <w:szCs w:val="24"/>
              </w:rPr>
              <w:t xml:space="preserve"> 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23 Apr To 29 Apr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 xml:space="preserve">Dr. Rammanohar Lohiya’s Views About State, Political Ideas Of Mahatma Gandhi, Gandhi Ji’s Theory Of Ends And Means, Features Or Characteristics Of The Concept Of Sarvodya.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4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30 Apr To 6 May </w:t>
            </w:r>
          </w:p>
        </w:tc>
        <w:tc>
          <w:tcPr>
            <w:tcW w:w="3907" w:type="pct"/>
          </w:tcPr>
          <w:p w:rsidR="00953DA5" w:rsidRPr="009863BB" w:rsidRDefault="00C40B37" w:rsidP="00953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DD59D8" w:rsidRPr="009863BB">
              <w:rPr>
                <w:sz w:val="26"/>
                <w:szCs w:val="26"/>
              </w:rPr>
              <w:t xml:space="preserve">rusteeship System Of Mahatma Gandhi, Characteristics Of Trusteeships System,  Evolution Of The Trusteeship System, Gandhi Ji Views On Non Violence,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5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7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May To 13 May 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>Gandhi Ji Views Of Satyagraha, Politics Ideas Of M.N. Roy, New Or Redicel  Or Scientific Humanism Of M.N. Roy, Criticism Of M.N. Roy, M.N. Roy’s Views On Marxism.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6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14 May To 20may 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 xml:space="preserve">M.N. Roy’s Radical Democracy, Political Ideas Of Jawahar Lal Nehru, Nehru’s Views On Democracy, Nehru’s Views On Democratic  Socialism,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7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21 May To 27 May 27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 xml:space="preserve">Nehru’s Views On Socialistic Pattern Of Society, Nehru’s Contribution To Indian Pol. Thought, Political Views Of Dr. B.R Ambedkar, 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8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28 May To 3 June 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 xml:space="preserve">Dr. B.R. Ambedkar ‘S Views About The Welfare Of Schedule Caste, Dr. B.R. Ambedkar’s Views On Economic And Socialism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9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4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June To10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 June 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B.R. Ambedkar Views On Regarding Women, C</w:t>
            </w:r>
            <w:r w:rsidRPr="009863BB">
              <w:rPr>
                <w:sz w:val="26"/>
                <w:szCs w:val="26"/>
              </w:rPr>
              <w:t>ontribution Of Dr. Ambedkar, Political Ideas Of Subash Chander Bose.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 </w:t>
            </w:r>
            <w:r w:rsidR="00DD59D8" w:rsidRPr="00A974E0">
              <w:rPr>
                <w:sz w:val="24"/>
                <w:szCs w:val="24"/>
              </w:rPr>
              <w:t>1</w:t>
            </w:r>
            <w:r w:rsidR="00DD59D8">
              <w:rPr>
                <w:sz w:val="24"/>
                <w:szCs w:val="24"/>
              </w:rPr>
              <w:t>0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11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June To 17 June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>Views About Socialism Of</w:t>
            </w:r>
            <w:r>
              <w:rPr>
                <w:sz w:val="26"/>
                <w:szCs w:val="26"/>
              </w:rPr>
              <w:t xml:space="preserve"> Neta Ji Subhash Chander Bose, W</w:t>
            </w:r>
            <w:r w:rsidRPr="009863BB">
              <w:rPr>
                <w:sz w:val="26"/>
                <w:szCs w:val="26"/>
              </w:rPr>
              <w:t>as Subhash Chandra Bose An Fascist ?, Neta Ji Views About Fascism,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 w:rsidRPr="00A974E0">
              <w:rPr>
                <w:sz w:val="24"/>
                <w:szCs w:val="24"/>
              </w:rPr>
              <w:t>1</w:t>
            </w:r>
            <w:r w:rsidR="00DD59D8">
              <w:rPr>
                <w:sz w:val="24"/>
                <w:szCs w:val="24"/>
              </w:rPr>
              <w:t>1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</w:t>
            </w:r>
            <w:r w:rsidR="00DD59D8">
              <w:rPr>
                <w:sz w:val="24"/>
                <w:szCs w:val="24"/>
              </w:rPr>
              <w:t>18june To 24 June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 xml:space="preserve">Role Of Subhash Chandra Bose In Freedom Movement, Political Ideas Of Saheed Bhagat Singh, Bhagat Singh Views On Socialism.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Pr="00A974E0" w:rsidRDefault="00953DA5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 w:rsidR="00DD59D8" w:rsidRPr="00A974E0">
              <w:rPr>
                <w:sz w:val="24"/>
                <w:szCs w:val="24"/>
              </w:rPr>
              <w:t>1</w:t>
            </w:r>
            <w:r w:rsidR="00DD59D8">
              <w:rPr>
                <w:sz w:val="24"/>
                <w:szCs w:val="24"/>
              </w:rPr>
              <w:t>2</w:t>
            </w:r>
            <w:r w:rsidR="00DD59D8" w:rsidRPr="00A974E0">
              <w:rPr>
                <w:sz w:val="24"/>
                <w:szCs w:val="24"/>
                <w:vertAlign w:val="superscript"/>
              </w:rPr>
              <w:t>th</w:t>
            </w:r>
            <w:r w:rsidR="00DD59D8" w:rsidRPr="00A974E0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25 June To 1 July</w:t>
            </w:r>
          </w:p>
        </w:tc>
        <w:tc>
          <w:tcPr>
            <w:tcW w:w="3907" w:type="pct"/>
          </w:tcPr>
          <w:p w:rsidR="00953DA5" w:rsidRPr="009863BB" w:rsidRDefault="00DD59D8" w:rsidP="00DD59D8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 xml:space="preserve">Bhagat Singh Views On Revolution, Contribution Of Bhagat Singh In Indian National Movement. 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Default="00953DA5" w:rsidP="0095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13</w:t>
            </w:r>
            <w:r w:rsidR="00DD59D8" w:rsidRPr="00624008">
              <w:rPr>
                <w:sz w:val="24"/>
                <w:szCs w:val="24"/>
                <w:vertAlign w:val="superscript"/>
              </w:rPr>
              <w:t>th</w:t>
            </w:r>
            <w:r w:rsidR="00DD59D8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July To 08 July 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>Revision And Unit Test</w:t>
            </w:r>
          </w:p>
        </w:tc>
      </w:tr>
      <w:tr w:rsidR="00953DA5" w:rsidRPr="009863BB" w:rsidTr="00AF4F35">
        <w:tc>
          <w:tcPr>
            <w:tcW w:w="1093" w:type="pct"/>
          </w:tcPr>
          <w:p w:rsidR="00953DA5" w:rsidRDefault="00953DA5" w:rsidP="0095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DD59D8">
              <w:rPr>
                <w:sz w:val="24"/>
                <w:szCs w:val="24"/>
              </w:rPr>
              <w:t>14</w:t>
            </w:r>
            <w:r w:rsidR="00DD59D8" w:rsidRPr="00624008">
              <w:rPr>
                <w:sz w:val="24"/>
                <w:szCs w:val="24"/>
                <w:vertAlign w:val="superscript"/>
              </w:rPr>
              <w:t>th</w:t>
            </w:r>
            <w:r w:rsidR="00DD59D8">
              <w:rPr>
                <w:sz w:val="24"/>
                <w:szCs w:val="24"/>
              </w:rPr>
              <w:t xml:space="preserve"> </w:t>
            </w:r>
          </w:p>
          <w:p w:rsidR="00953DA5" w:rsidRPr="00A974E0" w:rsidRDefault="00DD59D8" w:rsidP="0095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July To 15 July</w:t>
            </w:r>
          </w:p>
        </w:tc>
        <w:tc>
          <w:tcPr>
            <w:tcW w:w="3907" w:type="pct"/>
          </w:tcPr>
          <w:p w:rsidR="00953DA5" w:rsidRPr="009863BB" w:rsidRDefault="00DD59D8" w:rsidP="00953DA5">
            <w:pPr>
              <w:rPr>
                <w:sz w:val="26"/>
                <w:szCs w:val="26"/>
              </w:rPr>
            </w:pPr>
            <w:r w:rsidRPr="009863BB">
              <w:rPr>
                <w:sz w:val="26"/>
                <w:szCs w:val="26"/>
              </w:rPr>
              <w:t xml:space="preserve">Revision And Unit Test </w:t>
            </w:r>
          </w:p>
        </w:tc>
      </w:tr>
    </w:tbl>
    <w:p w:rsidR="00FB0331" w:rsidRDefault="00FB0331" w:rsidP="00FB0331"/>
    <w:p w:rsidR="00953DA5" w:rsidRDefault="00953DA5" w:rsidP="00FB0331"/>
    <w:p w:rsidR="00953DA5" w:rsidRDefault="00953DA5" w:rsidP="00FB0331"/>
    <w:p w:rsidR="00953DA5" w:rsidRDefault="00953DA5" w:rsidP="00FB0331"/>
    <w:p w:rsidR="00416996" w:rsidRDefault="00416996" w:rsidP="00FB0331"/>
    <w:p w:rsidR="00416996" w:rsidRDefault="00416996" w:rsidP="00FB0331"/>
    <w:p w:rsidR="00D67432" w:rsidRPr="00A974E0" w:rsidRDefault="00D67432" w:rsidP="00D67432">
      <w:pPr>
        <w:spacing w:after="0"/>
        <w:jc w:val="center"/>
        <w:rPr>
          <w:b/>
          <w:bCs/>
          <w:sz w:val="32"/>
          <w:szCs w:val="30"/>
          <w:u w:val="single"/>
        </w:rPr>
      </w:pPr>
      <w:r w:rsidRPr="00A974E0">
        <w:rPr>
          <w:b/>
          <w:bCs/>
          <w:sz w:val="32"/>
          <w:szCs w:val="30"/>
          <w:u w:val="single"/>
        </w:rPr>
        <w:t>Lesson Plan</w:t>
      </w:r>
    </w:p>
    <w:p w:rsidR="00D67432" w:rsidRDefault="00D67432" w:rsidP="00D67432">
      <w:pPr>
        <w:spacing w:after="0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>Name of the Assistant Professor –</w:t>
      </w:r>
      <w:r>
        <w:rPr>
          <w:b/>
          <w:bCs/>
          <w:sz w:val="28"/>
          <w:szCs w:val="28"/>
        </w:rPr>
        <w:t>____________________________</w:t>
      </w:r>
    </w:p>
    <w:p w:rsidR="00D67432" w:rsidRPr="00A974E0" w:rsidRDefault="00D67432" w:rsidP="00D67432">
      <w:pPr>
        <w:spacing w:after="0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 xml:space="preserve">Class – </w:t>
      </w:r>
      <w:r>
        <w:rPr>
          <w:b/>
          <w:bCs/>
          <w:sz w:val="28"/>
          <w:szCs w:val="28"/>
        </w:rPr>
        <w:t>______________________________________________</w:t>
      </w:r>
    </w:p>
    <w:p w:rsidR="00D67432" w:rsidRPr="00A974E0" w:rsidRDefault="00D67432" w:rsidP="00D67432">
      <w:pPr>
        <w:spacing w:after="0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 xml:space="preserve">Session – </w:t>
      </w:r>
      <w:r>
        <w:rPr>
          <w:b/>
          <w:bCs/>
          <w:sz w:val="28"/>
          <w:szCs w:val="28"/>
        </w:rPr>
        <w:t>__________________________________________</w:t>
      </w:r>
    </w:p>
    <w:p w:rsidR="00D67432" w:rsidRDefault="00D67432" w:rsidP="00D67432">
      <w:pPr>
        <w:spacing w:after="0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 xml:space="preserve">Subject – </w:t>
      </w:r>
      <w:r>
        <w:rPr>
          <w:b/>
          <w:bCs/>
          <w:sz w:val="28"/>
          <w:szCs w:val="28"/>
        </w:rPr>
        <w:t>_________________________________</w:t>
      </w:r>
    </w:p>
    <w:p w:rsidR="00D67432" w:rsidRPr="00A974E0" w:rsidRDefault="00D67432" w:rsidP="00D67432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2408"/>
        <w:gridCol w:w="8608"/>
      </w:tblGrid>
      <w:tr w:rsidR="00D67432" w:rsidRPr="009863BB" w:rsidTr="00D762C3">
        <w:tc>
          <w:tcPr>
            <w:tcW w:w="1093" w:type="pct"/>
          </w:tcPr>
          <w:p w:rsidR="00D67432" w:rsidRPr="009863BB" w:rsidRDefault="00D67432" w:rsidP="00D762C3">
            <w:pPr>
              <w:rPr>
                <w:b/>
                <w:bCs/>
                <w:sz w:val="26"/>
                <w:szCs w:val="26"/>
              </w:rPr>
            </w:pPr>
            <w:r w:rsidRPr="009863BB">
              <w:rPr>
                <w:b/>
                <w:bCs/>
                <w:sz w:val="26"/>
                <w:szCs w:val="26"/>
              </w:rPr>
              <w:t xml:space="preserve">Weeks 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jc w:val="center"/>
              <w:rPr>
                <w:b/>
                <w:bCs/>
                <w:sz w:val="26"/>
                <w:szCs w:val="26"/>
              </w:rPr>
            </w:pPr>
            <w:r w:rsidRPr="009863BB">
              <w:rPr>
                <w:b/>
                <w:bCs/>
                <w:sz w:val="26"/>
                <w:szCs w:val="26"/>
              </w:rPr>
              <w:t>Topic</w:t>
            </w: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1</w:t>
            </w:r>
            <w:r w:rsidRPr="0033549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A974E0">
              <w:rPr>
                <w:sz w:val="24"/>
                <w:szCs w:val="24"/>
              </w:rPr>
              <w:t xml:space="preserve"> 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9 Apr to 15 Apr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2</w:t>
            </w:r>
            <w:r w:rsidRPr="00A974E0">
              <w:rPr>
                <w:sz w:val="24"/>
                <w:szCs w:val="24"/>
                <w:vertAlign w:val="superscript"/>
              </w:rPr>
              <w:t>nd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16 Apr to 22 Apr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3</w:t>
            </w:r>
            <w:r w:rsidRPr="00A974E0">
              <w:rPr>
                <w:sz w:val="24"/>
                <w:szCs w:val="24"/>
                <w:vertAlign w:val="superscript"/>
              </w:rPr>
              <w:t>rd</w:t>
            </w:r>
            <w:r w:rsidRPr="00A974E0">
              <w:rPr>
                <w:sz w:val="24"/>
                <w:szCs w:val="24"/>
              </w:rPr>
              <w:t xml:space="preserve"> 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23 Apr to 29 Apr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4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30 Apr to 6 May 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5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7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May to 13 May 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6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14 May to 20May 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7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21 May to 27 May 27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8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28 May to 3 June 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9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4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June to10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 June 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 1</w:t>
            </w:r>
            <w:r>
              <w:rPr>
                <w:sz w:val="24"/>
                <w:szCs w:val="24"/>
              </w:rPr>
              <w:t>0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11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June to 17 June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1</w:t>
            </w:r>
            <w:r>
              <w:rPr>
                <w:sz w:val="24"/>
                <w:szCs w:val="24"/>
              </w:rPr>
              <w:t>1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18june to 24 june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1</w:t>
            </w:r>
            <w:r>
              <w:rPr>
                <w:sz w:val="24"/>
                <w:szCs w:val="24"/>
              </w:rPr>
              <w:t>2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25 June to 1 July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Default="00D67432" w:rsidP="00D76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  <w:r w:rsidRPr="006240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July to 08 July 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  <w:tr w:rsidR="00D67432" w:rsidRPr="009863BB" w:rsidTr="00D762C3">
        <w:tc>
          <w:tcPr>
            <w:tcW w:w="1093" w:type="pct"/>
          </w:tcPr>
          <w:p w:rsidR="00D67432" w:rsidRDefault="00D67432" w:rsidP="00D76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</w:t>
            </w:r>
            <w:r w:rsidRPr="006240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D67432" w:rsidRPr="00A974E0" w:rsidRDefault="00D67432" w:rsidP="00D76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July to 15 July</w:t>
            </w:r>
          </w:p>
        </w:tc>
        <w:tc>
          <w:tcPr>
            <w:tcW w:w="3907" w:type="pct"/>
          </w:tcPr>
          <w:p w:rsidR="00D67432" w:rsidRPr="009863BB" w:rsidRDefault="00D67432" w:rsidP="00D762C3">
            <w:pPr>
              <w:rPr>
                <w:sz w:val="26"/>
                <w:szCs w:val="26"/>
              </w:rPr>
            </w:pPr>
          </w:p>
        </w:tc>
      </w:tr>
    </w:tbl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953DA5" w:rsidRDefault="00953DA5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D67432" w:rsidRDefault="00D67432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D67432" w:rsidRDefault="00D67432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D67432" w:rsidRDefault="00D67432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D67432" w:rsidRDefault="00D67432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D67432" w:rsidRDefault="00D67432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D67432" w:rsidRDefault="00D67432" w:rsidP="00234A2B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</w:p>
    <w:p w:rsidR="00D67432" w:rsidRDefault="00D67432" w:rsidP="00D67432">
      <w:pPr>
        <w:spacing w:after="0" w:line="240" w:lineRule="auto"/>
        <w:rPr>
          <w:b/>
          <w:bCs/>
          <w:sz w:val="32"/>
          <w:szCs w:val="30"/>
          <w:u w:val="single"/>
        </w:rPr>
      </w:pPr>
      <w:r>
        <w:rPr>
          <w:b/>
          <w:bCs/>
          <w:sz w:val="32"/>
          <w:szCs w:val="30"/>
          <w:u w:val="single"/>
        </w:rPr>
        <w:br/>
      </w:r>
    </w:p>
    <w:p w:rsidR="009863BB" w:rsidRPr="00A974E0" w:rsidRDefault="00CF338E" w:rsidP="00D67432">
      <w:pPr>
        <w:spacing w:after="0" w:line="240" w:lineRule="auto"/>
        <w:jc w:val="center"/>
        <w:rPr>
          <w:b/>
          <w:bCs/>
          <w:sz w:val="32"/>
          <w:szCs w:val="30"/>
          <w:u w:val="single"/>
        </w:rPr>
      </w:pPr>
      <w:r w:rsidRPr="00A974E0">
        <w:rPr>
          <w:b/>
          <w:bCs/>
          <w:sz w:val="32"/>
          <w:szCs w:val="30"/>
          <w:u w:val="single"/>
        </w:rPr>
        <w:lastRenderedPageBreak/>
        <w:t>Lesson Plan</w:t>
      </w:r>
    </w:p>
    <w:p w:rsidR="009863BB" w:rsidRPr="00A974E0" w:rsidRDefault="00CF338E" w:rsidP="00234A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>Name Of The Assistant Professor – Mr. Sandeep Kumar</w:t>
      </w:r>
    </w:p>
    <w:p w:rsidR="009863BB" w:rsidRPr="00A974E0" w:rsidRDefault="00CF338E" w:rsidP="00234A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 xml:space="preserve">Class – B.A </w:t>
      </w:r>
      <w:r>
        <w:rPr>
          <w:b/>
          <w:bCs/>
          <w:sz w:val="28"/>
          <w:szCs w:val="28"/>
        </w:rPr>
        <w:t>3r</w:t>
      </w:r>
      <w:r w:rsidRPr="00A974E0">
        <w:rPr>
          <w:b/>
          <w:bCs/>
          <w:sz w:val="28"/>
          <w:szCs w:val="28"/>
          <w:vertAlign w:val="superscript"/>
        </w:rPr>
        <w:t>d</w:t>
      </w:r>
      <w:r w:rsidRPr="00A974E0">
        <w:rPr>
          <w:b/>
          <w:bCs/>
          <w:sz w:val="28"/>
          <w:szCs w:val="28"/>
        </w:rPr>
        <w:t xml:space="preserve"> Year (</w:t>
      </w:r>
      <w:r>
        <w:rPr>
          <w:b/>
          <w:bCs/>
          <w:sz w:val="28"/>
          <w:szCs w:val="28"/>
        </w:rPr>
        <w:t>6</w:t>
      </w:r>
      <w:r w:rsidRPr="00A974E0">
        <w:rPr>
          <w:b/>
          <w:bCs/>
          <w:sz w:val="28"/>
          <w:szCs w:val="28"/>
          <w:vertAlign w:val="superscript"/>
        </w:rPr>
        <w:t>th</w:t>
      </w:r>
      <w:r w:rsidRPr="00A974E0">
        <w:rPr>
          <w:b/>
          <w:bCs/>
          <w:sz w:val="28"/>
          <w:szCs w:val="28"/>
        </w:rPr>
        <w:t xml:space="preserve"> Sem.)</w:t>
      </w:r>
    </w:p>
    <w:p w:rsidR="009863BB" w:rsidRPr="00A974E0" w:rsidRDefault="00CF338E" w:rsidP="00234A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974E0">
        <w:rPr>
          <w:b/>
          <w:bCs/>
          <w:sz w:val="28"/>
          <w:szCs w:val="28"/>
        </w:rPr>
        <w:t>Session – 2021-22 ( 1 Apr 2022 To July, 2022)</w:t>
      </w:r>
    </w:p>
    <w:tbl>
      <w:tblPr>
        <w:tblStyle w:val="TableGrid"/>
        <w:tblpPr w:leftFromText="180" w:rightFromText="180" w:vertAnchor="page" w:horzAnchor="margin" w:tblpY="2275"/>
        <w:tblW w:w="0" w:type="auto"/>
        <w:tblLayout w:type="fixed"/>
        <w:tblLook w:val="04A0"/>
      </w:tblPr>
      <w:tblGrid>
        <w:gridCol w:w="1699"/>
        <w:gridCol w:w="9317"/>
      </w:tblGrid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b/>
                <w:bCs/>
                <w:sz w:val="24"/>
                <w:szCs w:val="24"/>
              </w:rPr>
            </w:pPr>
            <w:r w:rsidRPr="00A974E0">
              <w:rPr>
                <w:b/>
                <w:bCs/>
                <w:sz w:val="24"/>
                <w:szCs w:val="24"/>
              </w:rPr>
              <w:t xml:space="preserve">Weeks </w:t>
            </w:r>
          </w:p>
        </w:tc>
        <w:tc>
          <w:tcPr>
            <w:tcW w:w="9317" w:type="dxa"/>
          </w:tcPr>
          <w:p w:rsidR="00C74793" w:rsidRPr="00A974E0" w:rsidRDefault="00CF338E" w:rsidP="00C74793">
            <w:pPr>
              <w:jc w:val="center"/>
              <w:rPr>
                <w:b/>
                <w:bCs/>
                <w:sz w:val="24"/>
                <w:szCs w:val="24"/>
              </w:rPr>
            </w:pPr>
            <w:r w:rsidRPr="00A974E0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1</w:t>
            </w:r>
            <w:r w:rsidRPr="0033549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A974E0">
              <w:rPr>
                <w:sz w:val="24"/>
                <w:szCs w:val="24"/>
              </w:rPr>
              <w:t xml:space="preserve"> 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9 Apr To 15 Apr</w:t>
            </w:r>
          </w:p>
        </w:tc>
        <w:tc>
          <w:tcPr>
            <w:tcW w:w="9317" w:type="dxa"/>
          </w:tcPr>
          <w:p w:rsidR="00C74793" w:rsidRPr="00A974E0" w:rsidRDefault="00CF338E" w:rsidP="00953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Introduction, Sources Of The British Constitution, Main Features Of 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2919">
              <w:rPr>
                <w:sz w:val="24"/>
                <w:szCs w:val="24"/>
              </w:rPr>
              <w:t xml:space="preserve">British </w:t>
            </w:r>
            <w:r>
              <w:rPr>
                <w:sz w:val="24"/>
                <w:szCs w:val="24"/>
              </w:rPr>
              <w:t>Constitution Development Of American Constitution, Important Conventions Of The British Constitution, Conventions Of The Constitution Of U.S.A.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2</w:t>
            </w:r>
            <w:r w:rsidRPr="00A974E0">
              <w:rPr>
                <w:sz w:val="24"/>
                <w:szCs w:val="24"/>
                <w:vertAlign w:val="superscript"/>
              </w:rPr>
              <w:t>nd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16 Apr To 22 Apr</w:t>
            </w:r>
          </w:p>
        </w:tc>
        <w:tc>
          <w:tcPr>
            <w:tcW w:w="9317" w:type="dxa"/>
          </w:tcPr>
          <w:p w:rsidR="00C74793" w:rsidRPr="00A974E0" w:rsidRDefault="00CF338E" w:rsidP="00B2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Salient Features Of The British Constitution, Salient Features Of The Constitution Of U.K. And U.S.A, Socio-Economic Basis Of British Constitution, Socio- Economic System Of U.S.A. 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3</w:t>
            </w:r>
            <w:r w:rsidRPr="00A974E0">
              <w:rPr>
                <w:sz w:val="24"/>
                <w:szCs w:val="24"/>
                <w:vertAlign w:val="superscript"/>
              </w:rPr>
              <w:t>rd</w:t>
            </w:r>
            <w:r w:rsidRPr="00A974E0">
              <w:rPr>
                <w:sz w:val="24"/>
                <w:szCs w:val="24"/>
              </w:rPr>
              <w:t xml:space="preserve"> 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23 Apr To 29 Apr</w:t>
            </w:r>
          </w:p>
        </w:tc>
        <w:tc>
          <w:tcPr>
            <w:tcW w:w="9317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Functions Of Executive, Power And Functions Of Crown, Utility Of Monarchy, Position Of The Monarch In British Political System.  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4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30 Apr To 6 May </w:t>
            </w:r>
          </w:p>
        </w:tc>
        <w:tc>
          <w:tcPr>
            <w:tcW w:w="9317" w:type="dxa"/>
          </w:tcPr>
          <w:p w:rsidR="00C74793" w:rsidRPr="00A974E0" w:rsidRDefault="00CF338E" w:rsidP="00B2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British Cabinet System, The Prime – Minister The President Of America, Election Power And Function Of The President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5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7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May To 13 May </w:t>
            </w:r>
          </w:p>
        </w:tc>
        <w:tc>
          <w:tcPr>
            <w:tcW w:w="9317" w:type="dxa"/>
          </w:tcPr>
          <w:p w:rsidR="00C74793" w:rsidRPr="00A974E0" w:rsidRDefault="00CF338E" w:rsidP="00156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Comparison Between American President And British Sovereign, Power And Function Of House At Lords, Power And Functions Of House Of Commons.  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6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14 May To 20may </w:t>
            </w:r>
          </w:p>
        </w:tc>
        <w:tc>
          <w:tcPr>
            <w:tcW w:w="9317" w:type="dxa"/>
          </w:tcPr>
          <w:p w:rsidR="00C74793" w:rsidRPr="00A974E0" w:rsidRDefault="00CF338E" w:rsidP="00156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Supremacy Of The Parliament, House Of Representatives, Power And Functions Of The Senate.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7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21 May To 27 May 27</w:t>
            </w:r>
          </w:p>
        </w:tc>
        <w:tc>
          <w:tcPr>
            <w:tcW w:w="9317" w:type="dxa"/>
          </w:tcPr>
          <w:p w:rsidR="00C74793" w:rsidRPr="00A974E0" w:rsidRDefault="00CF338E" w:rsidP="00156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Salient Features Of British Judiciary, Judiciary  In America, Judicial Review, Party System In British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8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28 May To 3 June </w:t>
            </w:r>
          </w:p>
        </w:tc>
        <w:tc>
          <w:tcPr>
            <w:tcW w:w="9317" w:type="dxa"/>
          </w:tcPr>
          <w:p w:rsidR="00C74793" w:rsidRPr="00A974E0" w:rsidRDefault="00CF338E" w:rsidP="00156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Salient Features Of British Political Parties, Characteristics Of American Political Party- System History Of American Party System.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9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4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June To10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 June </w:t>
            </w:r>
          </w:p>
        </w:tc>
        <w:tc>
          <w:tcPr>
            <w:tcW w:w="9317" w:type="dxa"/>
          </w:tcPr>
          <w:p w:rsidR="00C74793" w:rsidRPr="00A974E0" w:rsidRDefault="00CF338E" w:rsidP="00156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Pressure Groups In England, Pressure Groups In U.S.A, Electoral Process And Characteristics Of Election System In Great Britain.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 1</w:t>
            </w:r>
            <w:r>
              <w:rPr>
                <w:sz w:val="24"/>
                <w:szCs w:val="24"/>
              </w:rPr>
              <w:t>0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11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June To 17 June</w:t>
            </w:r>
          </w:p>
        </w:tc>
        <w:tc>
          <w:tcPr>
            <w:tcW w:w="9317" w:type="dxa"/>
          </w:tcPr>
          <w:p w:rsidR="00C74793" w:rsidRPr="00A974E0" w:rsidRDefault="00CF338E" w:rsidP="00156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American Election System, Voting Behavior In Great Britain. Voting Behavior In U.S.A,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1</w:t>
            </w:r>
            <w:r>
              <w:rPr>
                <w:sz w:val="24"/>
                <w:szCs w:val="24"/>
              </w:rPr>
              <w:t>1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18june To 24 June</w:t>
            </w:r>
          </w:p>
        </w:tc>
        <w:tc>
          <w:tcPr>
            <w:tcW w:w="9317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Bureaucracy, Bureaucracy In U.K, Characteristics Of Bureaucracy In England, Bureaucracy In American ,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Week 1</w:t>
            </w:r>
            <w:r>
              <w:rPr>
                <w:sz w:val="24"/>
                <w:szCs w:val="24"/>
              </w:rPr>
              <w:t>2</w:t>
            </w:r>
            <w:r w:rsidRPr="00A974E0">
              <w:rPr>
                <w:sz w:val="24"/>
                <w:szCs w:val="24"/>
                <w:vertAlign w:val="superscript"/>
              </w:rPr>
              <w:t>th</w:t>
            </w:r>
            <w:r w:rsidRPr="00A974E0"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 w:rsidRPr="00A974E0">
              <w:rPr>
                <w:sz w:val="24"/>
                <w:szCs w:val="24"/>
              </w:rPr>
              <w:t>25 June To 1 July</w:t>
            </w:r>
          </w:p>
        </w:tc>
        <w:tc>
          <w:tcPr>
            <w:tcW w:w="9317" w:type="dxa"/>
          </w:tcPr>
          <w:p w:rsidR="00C74793" w:rsidRPr="00A974E0" w:rsidRDefault="00CF338E" w:rsidP="00F7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 Of American Bureaucracy, Comparative  Study Of British And American Bureaucracy.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Default="00CF338E" w:rsidP="00C7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  <w:r w:rsidRPr="006240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July To 08 July </w:t>
            </w:r>
          </w:p>
        </w:tc>
        <w:tc>
          <w:tcPr>
            <w:tcW w:w="9317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Emerging Recent Trends In Political System In U.K., Emerging Recent Trends In Political System Of U.S.A.</w:t>
            </w:r>
          </w:p>
        </w:tc>
      </w:tr>
      <w:tr w:rsidR="00C74793" w:rsidRPr="00A974E0" w:rsidTr="00C74793">
        <w:tc>
          <w:tcPr>
            <w:tcW w:w="1699" w:type="dxa"/>
          </w:tcPr>
          <w:p w:rsidR="00C74793" w:rsidRDefault="00CF338E" w:rsidP="00C7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</w:t>
            </w:r>
            <w:r w:rsidRPr="006240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C74793" w:rsidRPr="00A974E0" w:rsidRDefault="00CF338E" w:rsidP="00C7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July To 15 July</w:t>
            </w:r>
          </w:p>
        </w:tc>
        <w:tc>
          <w:tcPr>
            <w:tcW w:w="9317" w:type="dxa"/>
          </w:tcPr>
          <w:p w:rsidR="00C74793" w:rsidRPr="00A974E0" w:rsidRDefault="00CF338E" w:rsidP="00C7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And Revision</w:t>
            </w:r>
          </w:p>
        </w:tc>
      </w:tr>
    </w:tbl>
    <w:p w:rsidR="006415D0" w:rsidRPr="00C74793" w:rsidRDefault="009863BB" w:rsidP="00C74793">
      <w:pPr>
        <w:spacing w:after="0" w:line="240" w:lineRule="auto"/>
        <w:jc w:val="center"/>
      </w:pPr>
      <w:r w:rsidRPr="00A974E0">
        <w:rPr>
          <w:b/>
          <w:bCs/>
          <w:sz w:val="28"/>
          <w:szCs w:val="28"/>
        </w:rPr>
        <w:t xml:space="preserve"> Subject – Political Science</w:t>
      </w:r>
    </w:p>
    <w:sectPr w:rsidR="006415D0" w:rsidRPr="00C74793" w:rsidSect="00C74793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BC" w:rsidRDefault="00A414BC" w:rsidP="00D67432">
      <w:pPr>
        <w:spacing w:after="0" w:line="240" w:lineRule="auto"/>
      </w:pPr>
      <w:r>
        <w:separator/>
      </w:r>
    </w:p>
  </w:endnote>
  <w:endnote w:type="continuationSeparator" w:id="1">
    <w:p w:rsidR="00A414BC" w:rsidRDefault="00A414BC" w:rsidP="00D6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BC" w:rsidRDefault="00A414BC" w:rsidP="00D67432">
      <w:pPr>
        <w:spacing w:after="0" w:line="240" w:lineRule="auto"/>
      </w:pPr>
      <w:r>
        <w:separator/>
      </w:r>
    </w:p>
  </w:footnote>
  <w:footnote w:type="continuationSeparator" w:id="1">
    <w:p w:rsidR="00A414BC" w:rsidRDefault="00A414BC" w:rsidP="00D6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331"/>
    <w:rsid w:val="00045AE1"/>
    <w:rsid w:val="000C1C5F"/>
    <w:rsid w:val="00156391"/>
    <w:rsid w:val="00173990"/>
    <w:rsid w:val="00234A2B"/>
    <w:rsid w:val="00237A32"/>
    <w:rsid w:val="00267FB3"/>
    <w:rsid w:val="00280014"/>
    <w:rsid w:val="002A6FA4"/>
    <w:rsid w:val="003346AE"/>
    <w:rsid w:val="00335491"/>
    <w:rsid w:val="00351711"/>
    <w:rsid w:val="00416996"/>
    <w:rsid w:val="0043357C"/>
    <w:rsid w:val="00473A71"/>
    <w:rsid w:val="005033BF"/>
    <w:rsid w:val="00562F1A"/>
    <w:rsid w:val="005A7BB3"/>
    <w:rsid w:val="00624008"/>
    <w:rsid w:val="006415D0"/>
    <w:rsid w:val="006B7685"/>
    <w:rsid w:val="0080278C"/>
    <w:rsid w:val="00846F07"/>
    <w:rsid w:val="008A47D3"/>
    <w:rsid w:val="008E1A8C"/>
    <w:rsid w:val="008E4F3E"/>
    <w:rsid w:val="00922919"/>
    <w:rsid w:val="00934B74"/>
    <w:rsid w:val="00953DA5"/>
    <w:rsid w:val="009648A8"/>
    <w:rsid w:val="009863BB"/>
    <w:rsid w:val="009C1ECC"/>
    <w:rsid w:val="00A414BC"/>
    <w:rsid w:val="00A54A8D"/>
    <w:rsid w:val="00A8440C"/>
    <w:rsid w:val="00A974E0"/>
    <w:rsid w:val="00AE3D47"/>
    <w:rsid w:val="00AF4F35"/>
    <w:rsid w:val="00B20939"/>
    <w:rsid w:val="00B447ED"/>
    <w:rsid w:val="00C40B37"/>
    <w:rsid w:val="00C543AE"/>
    <w:rsid w:val="00C655EB"/>
    <w:rsid w:val="00C74793"/>
    <w:rsid w:val="00CC7D22"/>
    <w:rsid w:val="00CF338E"/>
    <w:rsid w:val="00D02092"/>
    <w:rsid w:val="00D67432"/>
    <w:rsid w:val="00DD59D8"/>
    <w:rsid w:val="00E534C6"/>
    <w:rsid w:val="00E74A24"/>
    <w:rsid w:val="00F736E3"/>
    <w:rsid w:val="00F80E5C"/>
    <w:rsid w:val="00FB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432"/>
  </w:style>
  <w:style w:type="paragraph" w:styleId="Footer">
    <w:name w:val="footer"/>
    <w:basedOn w:val="Normal"/>
    <w:link w:val="FooterChar"/>
    <w:uiPriority w:val="99"/>
    <w:semiHidden/>
    <w:unhideWhenUsed/>
    <w:rsid w:val="00D6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3A44-2E2B-40BE-8FCE-5F6F97A7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cp:lastPrinted>2022-05-24T08:12:00Z</cp:lastPrinted>
  <dcterms:created xsi:type="dcterms:W3CDTF">2022-05-23T08:06:00Z</dcterms:created>
  <dcterms:modified xsi:type="dcterms:W3CDTF">2022-05-24T08:12:00Z</dcterms:modified>
</cp:coreProperties>
</file>